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7B" w:rsidRPr="00456D12" w:rsidRDefault="00435F7B" w:rsidP="00C40454">
      <w:pPr>
        <w:tabs>
          <w:tab w:val="left" w:pos="2552"/>
          <w:tab w:val="left" w:pos="595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35F7B" w:rsidRDefault="00435F7B" w:rsidP="00435F7B">
      <w:pPr>
        <w:spacing w:after="13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35F7B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>к Решению</w:t>
      </w:r>
      <w:r w:rsidR="00435F7B"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1</w:t>
      </w:r>
      <w:r w:rsidR="004F55B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8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сессии Совета депутатов </w:t>
      </w:r>
    </w:p>
    <w:p w:rsidR="00435F7B" w:rsidRDefault="00C40454" w:rsidP="00C40454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Копкульского сельсовета </w:t>
      </w:r>
    </w:p>
    <w:p w:rsidR="00435F7B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</w:t>
      </w:r>
      <w:proofErr w:type="spellStart"/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>Купинского</w:t>
      </w:r>
      <w:proofErr w:type="spellEnd"/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района Новосибирской области</w:t>
      </w:r>
    </w:p>
    <w:tbl>
      <w:tblPr>
        <w:tblStyle w:val="a3"/>
        <w:tblpPr w:leftFromText="180" w:rightFromText="180" w:vertAnchor="text" w:horzAnchor="margin" w:tblpX="-743" w:tblpY="1380"/>
        <w:tblW w:w="10314" w:type="dxa"/>
        <w:tblLayout w:type="fixed"/>
        <w:tblLook w:val="01E0"/>
      </w:tblPr>
      <w:tblGrid>
        <w:gridCol w:w="535"/>
        <w:gridCol w:w="4960"/>
        <w:gridCol w:w="2693"/>
        <w:gridCol w:w="2126"/>
      </w:tblGrid>
      <w:tr w:rsidR="00B038F4" w:rsidTr="00B038F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4" w:rsidRDefault="00B038F4" w:rsidP="00B038F4">
            <w:pPr>
              <w:jc w:val="center"/>
              <w:rPr>
                <w:b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2022г</w:t>
            </w:r>
          </w:p>
          <w:p w:rsidR="00B038F4" w:rsidRDefault="00B038F4" w:rsidP="00B038F4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Сумма</w:t>
            </w:r>
          </w:p>
        </w:tc>
      </w:tr>
      <w:tr w:rsidR="00B038F4" w:rsidTr="00B038F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4" w:rsidRDefault="00B038F4" w:rsidP="00B038F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март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4" w:rsidRDefault="00B038F4" w:rsidP="00B038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DD6619" w:rsidP="00B038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324 222,97</w:t>
            </w:r>
          </w:p>
        </w:tc>
      </w:tr>
      <w:tr w:rsidR="00B038F4" w:rsidTr="00B038F4">
        <w:trPr>
          <w:trHeight w:val="2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</w:pPr>
          </w:p>
        </w:tc>
      </w:tr>
      <w:tr w:rsidR="00B038F4" w:rsidRPr="005C39CE" w:rsidTr="00B038F4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C7020F" w:rsidP="00B038F4">
            <w:r w:rsidRPr="005C39CE"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8F" w:rsidRPr="00B15D8F" w:rsidRDefault="00B15D8F" w:rsidP="00B15D8F">
            <w:pPr>
              <w:rPr>
                <w:color w:val="000000"/>
              </w:rPr>
            </w:pPr>
            <w:r w:rsidRPr="00B15D8F">
              <w:rPr>
                <w:color w:val="000000"/>
              </w:rPr>
              <w:t xml:space="preserve">Субсидии на реализацию мероприятий по ремонту и содержанию дорог за счет средств дорожного фонда </w:t>
            </w:r>
            <w:proofErr w:type="spellStart"/>
            <w:r w:rsidRPr="00B15D8F">
              <w:rPr>
                <w:color w:val="000000"/>
              </w:rPr>
              <w:t>Купинского</w:t>
            </w:r>
            <w:proofErr w:type="spellEnd"/>
            <w:r w:rsidRPr="00B15D8F">
              <w:rPr>
                <w:color w:val="000000"/>
              </w:rPr>
              <w:t xml:space="preserve"> района</w:t>
            </w:r>
          </w:p>
          <w:p w:rsidR="00B038F4" w:rsidRPr="005C39CE" w:rsidRDefault="00B038F4" w:rsidP="00B038F4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B15D8F" w:rsidP="00B15D8F">
            <w:pPr>
              <w:jc w:val="center"/>
            </w:pPr>
            <w:r w:rsidRPr="005C39CE">
              <w:rPr>
                <w:color w:val="000000"/>
              </w:rPr>
              <w:t>2 02 2</w:t>
            </w:r>
            <w:r>
              <w:rPr>
                <w:color w:val="000000"/>
              </w:rPr>
              <w:t>0216</w:t>
            </w:r>
            <w:r w:rsidRPr="005C39CE">
              <w:rPr>
                <w:color w:val="000000"/>
              </w:rPr>
              <w:t xml:space="preserve"> 10 0000 150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6A" w:rsidRPr="0085266A" w:rsidRDefault="0085266A" w:rsidP="0085266A">
            <w:pPr>
              <w:jc w:val="center"/>
              <w:rPr>
                <w:color w:val="000000"/>
              </w:rPr>
            </w:pPr>
            <w:r w:rsidRPr="0085266A">
              <w:rPr>
                <w:color w:val="000000"/>
              </w:rPr>
              <w:t xml:space="preserve">76 309,78 </w:t>
            </w:r>
          </w:p>
          <w:p w:rsidR="00B038F4" w:rsidRPr="005C39CE" w:rsidRDefault="00B038F4" w:rsidP="00B038F4">
            <w:pPr>
              <w:jc w:val="center"/>
            </w:pPr>
          </w:p>
        </w:tc>
      </w:tr>
      <w:tr w:rsidR="00B038F4" w:rsidRPr="005C39CE" w:rsidTr="00B038F4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B038F4" w:rsidP="00B038F4">
            <w:r w:rsidRPr="005C39CE"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85266A" w:rsidP="00B038F4">
            <w:r>
              <w:t>Инициативные платежи, зачисляемые в бюджеты сельских поселений</w:t>
            </w:r>
            <w:r w:rsidR="005A32A1">
              <w:t xml:space="preserve"> (средства населения)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85266A" w:rsidP="00B038F4">
            <w:pPr>
              <w:jc w:val="center"/>
              <w:rPr>
                <w:color w:val="000000"/>
              </w:rPr>
            </w:pPr>
            <w:r>
              <w:t>453 117 15030 10 0000 150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85266A" w:rsidP="00547375">
            <w:pPr>
              <w:jc w:val="center"/>
            </w:pPr>
            <w:r>
              <w:t>149</w:t>
            </w:r>
            <w:r w:rsidR="00547375">
              <w:t xml:space="preserve"> </w:t>
            </w:r>
            <w:r>
              <w:t>487,69</w:t>
            </w:r>
          </w:p>
        </w:tc>
      </w:tr>
      <w:tr w:rsidR="00547375" w:rsidRPr="005C39CE" w:rsidTr="00B038F4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75" w:rsidRPr="005C39CE" w:rsidRDefault="00547375" w:rsidP="00B038F4">
            <w: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75" w:rsidRDefault="00DD6619" w:rsidP="00B038F4">
            <w: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75" w:rsidRDefault="00DD6619" w:rsidP="00DD6619">
            <w:pPr>
              <w:jc w:val="center"/>
            </w:pPr>
            <w:r>
              <w:rPr>
                <w:color w:val="000000"/>
              </w:rPr>
              <w:t>182 1 05 03010 01 0000 110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75" w:rsidRDefault="00DD6619" w:rsidP="00547375">
            <w:pPr>
              <w:jc w:val="center"/>
            </w:pPr>
            <w:r>
              <w:t>98 425,50</w:t>
            </w:r>
          </w:p>
        </w:tc>
      </w:tr>
    </w:tbl>
    <w:p w:rsidR="00435F7B" w:rsidRPr="005C39CE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4F55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</w:t>
      </w:r>
      <w:r w:rsidR="00925115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.0</w:t>
      </w:r>
      <w:r w:rsidR="004F55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4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.2022 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 w:rsidR="004F55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66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 </w:t>
      </w: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38F4" w:rsidRPr="005C39CE" w:rsidRDefault="00B038F4" w:rsidP="005C39CE">
      <w:pPr>
        <w:spacing w:after="131" w:line="256" w:lineRule="auto"/>
        <w:ind w:left="-851" w:firstLine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39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Изменения по доходам: </w:t>
      </w: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Pr="005C39CE" w:rsidRDefault="00435F7B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39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Изменения по расходам: </w:t>
      </w:r>
    </w:p>
    <w:tbl>
      <w:tblPr>
        <w:tblW w:w="11307" w:type="dxa"/>
        <w:tblInd w:w="-1701" w:type="dxa"/>
        <w:tblLayout w:type="fixed"/>
        <w:tblLook w:val="04A0"/>
      </w:tblPr>
      <w:tblGrid>
        <w:gridCol w:w="1050"/>
        <w:gridCol w:w="1752"/>
        <w:gridCol w:w="992"/>
        <w:gridCol w:w="992"/>
        <w:gridCol w:w="1134"/>
        <w:gridCol w:w="1418"/>
        <w:gridCol w:w="992"/>
        <w:gridCol w:w="850"/>
        <w:gridCol w:w="993"/>
        <w:gridCol w:w="1134"/>
      </w:tblGrid>
      <w:tr w:rsidR="005C39CE" w:rsidRPr="005C39CE" w:rsidTr="00EE6987">
        <w:trPr>
          <w:trHeight w:val="435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строки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КОСГУ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9CE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Тип</w:t>
            </w:r>
          </w:p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2022 год</w:t>
            </w:r>
          </w:p>
        </w:tc>
      </w:tr>
      <w:tr w:rsidR="005C39CE" w:rsidRPr="005C39CE" w:rsidTr="00EE6987">
        <w:trPr>
          <w:trHeight w:val="645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подраздела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целевой статьи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рублях</w:t>
            </w:r>
          </w:p>
        </w:tc>
      </w:tr>
      <w:tr w:rsidR="005C39CE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C39CE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661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 (ГПХ)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DD6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DD661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661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416E0C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661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EE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01.01.</w:t>
            </w:r>
            <w:r w:rsidR="00EE1183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661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22947,59</w:t>
            </w:r>
          </w:p>
        </w:tc>
      </w:tr>
      <w:tr w:rsidR="00A95B9E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B9E" w:rsidRPr="005C39CE" w:rsidRDefault="00A95B9E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Default="00A95B9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 (учеба)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Pr="005C39CE" w:rsidRDefault="00A95B9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Pr="005C39CE" w:rsidRDefault="00A95B9E" w:rsidP="00DD6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Default="00A95B9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Default="00A95B9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Pr="005C39CE" w:rsidRDefault="00A95B9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Default="00A95B9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Pr="005C39CE" w:rsidRDefault="00A95B9E" w:rsidP="00EE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01.01.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B9E" w:rsidRDefault="00A95B9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5000,00</w:t>
            </w:r>
          </w:p>
        </w:tc>
      </w:tr>
      <w:tr w:rsidR="00DD7C25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C25" w:rsidRPr="005C39CE" w:rsidRDefault="00DD7C2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25" w:rsidRDefault="007A5E4E" w:rsidP="007A5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346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25" w:rsidRDefault="007A5E4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25" w:rsidRDefault="007A5E4E" w:rsidP="00DD6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25" w:rsidRDefault="007A5E4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25" w:rsidRDefault="007A5E4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25" w:rsidRDefault="007A5E4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25" w:rsidRDefault="0017331D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25" w:rsidRPr="005C39CE" w:rsidRDefault="0017331D" w:rsidP="00EE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01.01.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C25" w:rsidRDefault="0017331D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27501,51</w:t>
            </w:r>
          </w:p>
        </w:tc>
      </w:tr>
      <w:tr w:rsidR="005C39CE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EE1183" w:rsidP="00F4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  <w:r w:rsidR="00F40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F4013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</w:t>
            </w:r>
            <w:proofErr w:type="spellEnd"/>
            <w:r w:rsidR="00F401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установок оповещения)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A95B9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A95B9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A95B9E" w:rsidRDefault="00A95B9E" w:rsidP="00A95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5B9E">
              <w:rPr>
                <w:rFonts w:ascii="Times New Roman" w:hAnsi="Times New Roman" w:cs="Times New Roman"/>
                <w:sz w:val="20"/>
                <w:szCs w:val="20"/>
              </w:rPr>
              <w:t xml:space="preserve">9900003000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EE118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EE118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01.01.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EE1183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4000,00</w:t>
            </w:r>
          </w:p>
        </w:tc>
      </w:tr>
      <w:tr w:rsidR="00A95B9E" w:rsidRPr="005C39CE" w:rsidTr="00EE6987">
        <w:trPr>
          <w:trHeight w:val="812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B9E" w:rsidRPr="005C39CE" w:rsidRDefault="00A95B9E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Default="00A95B9E" w:rsidP="00F4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310 (приобретение светильников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Pr="005C39CE" w:rsidRDefault="00A95B9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Default="00A95B9E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Default="005D7C5F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5F" w:rsidRDefault="005D7C5F" w:rsidP="005D7C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D7C5F" w:rsidRPr="005D7C5F" w:rsidRDefault="005D7C5F" w:rsidP="005D7C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C5F">
              <w:rPr>
                <w:rFonts w:ascii="Times New Roman" w:hAnsi="Times New Roman" w:cs="Times New Roman"/>
                <w:iCs/>
                <w:sz w:val="20"/>
                <w:szCs w:val="20"/>
              </w:rPr>
              <w:t>9900003010</w:t>
            </w:r>
          </w:p>
          <w:p w:rsidR="00A95B9E" w:rsidRPr="00A95B9E" w:rsidRDefault="00A95B9E" w:rsidP="00A9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Pr="005C39CE" w:rsidRDefault="005D7C5F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Default="005D7C5F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B9E" w:rsidRPr="005C39CE" w:rsidRDefault="005D7C5F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01.01.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B9E" w:rsidRDefault="005D7C5F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5C39CE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7C2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264</w:t>
            </w:r>
            <w:r w:rsidR="005A3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(пенсии)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7C2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7C2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7C2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9900090001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7C2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7C2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7C2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01.01.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DD7C2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8976,40</w:t>
            </w:r>
          </w:p>
        </w:tc>
      </w:tr>
      <w:tr w:rsidR="005C39CE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EE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17331D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98425,50</w:t>
            </w:r>
          </w:p>
        </w:tc>
      </w:tr>
      <w:tr w:rsidR="00EE6987" w:rsidRPr="005C39CE" w:rsidTr="00EE6987">
        <w:trPr>
          <w:trHeight w:val="80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6987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B15D8F" w:rsidRDefault="00EE6987" w:rsidP="00EE69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</w:t>
            </w:r>
            <w:r w:rsidRPr="00B15D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реализацию мероприятий по ремонту и содержанию дорог за счет средств дорожного фонда </w:t>
            </w:r>
            <w:proofErr w:type="spellStart"/>
            <w:r w:rsidRPr="00B15D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Купинского</w:t>
            </w:r>
            <w:proofErr w:type="spellEnd"/>
            <w:r w:rsidRPr="00B15D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района</w:t>
            </w:r>
          </w:p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06D6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9900003000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06D6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06D6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06D6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01.01.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D69" w:rsidRPr="0085266A" w:rsidRDefault="00E06D69" w:rsidP="00E06D69">
            <w:pPr>
              <w:jc w:val="center"/>
              <w:rPr>
                <w:color w:val="000000"/>
                <w:sz w:val="20"/>
                <w:szCs w:val="20"/>
              </w:rPr>
            </w:pPr>
            <w:r w:rsidRPr="0085266A">
              <w:rPr>
                <w:color w:val="000000"/>
                <w:sz w:val="20"/>
                <w:szCs w:val="20"/>
              </w:rPr>
              <w:t xml:space="preserve">76 309,78 </w:t>
            </w:r>
          </w:p>
          <w:p w:rsidR="00EE6987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6987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6987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6DF9" w:rsidRPr="006E6DF9" w:rsidRDefault="006E6DF9" w:rsidP="006E6D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E6DF9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  <w:p w:rsidR="00EE6987" w:rsidRPr="005C39CE" w:rsidRDefault="00EE6987" w:rsidP="006E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6E6DF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6E6DF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6E6DF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6E6DF9" w:rsidRDefault="006E6DF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6E6DF9" w:rsidRDefault="006E6DF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6E6DF9" w:rsidRDefault="006E6DF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6E6DF9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01.01.84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Default="00986854" w:rsidP="0098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>149 487,69</w:t>
            </w:r>
          </w:p>
        </w:tc>
      </w:tr>
      <w:tr w:rsidR="00EE6987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6987" w:rsidRPr="005C39CE" w:rsidTr="00EE6987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2D5558" w:rsidRDefault="002D5558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Default="002D5558" w:rsidP="00EE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4"/>
                <w:szCs w:val="24"/>
              </w:rPr>
              <w:t>324 222,97</w:t>
            </w:r>
          </w:p>
        </w:tc>
      </w:tr>
      <w:tr w:rsidR="00EE6987" w:rsidRPr="005C39CE" w:rsidTr="00EE6987">
        <w:trPr>
          <w:trHeight w:val="80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987" w:rsidRPr="005C39CE" w:rsidRDefault="00EE6987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Pr="005C39CE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6987" w:rsidRDefault="00EE6987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5115" w:rsidRPr="005C39CE" w:rsidRDefault="00925115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Pr="005C39CE" w:rsidRDefault="00435F7B" w:rsidP="00C40454">
      <w:pPr>
        <w:spacing w:after="131" w:line="256" w:lineRule="auto"/>
        <w:ind w:left="-426" w:firstLine="42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Исполнитель                      Волгина Е. М.</w:t>
      </w: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Глава Копкульского сельсовета                            О. В. Сивак</w:t>
      </w:r>
    </w:p>
    <w:p w:rsidR="00435F7B" w:rsidRDefault="00435F7B" w:rsidP="00435F7B"/>
    <w:p w:rsidR="00435F7B" w:rsidRDefault="00435F7B" w:rsidP="00435F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3389E" w:rsidRDefault="0053389E"/>
    <w:sectPr w:rsidR="0053389E" w:rsidSect="00C40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5F7B"/>
    <w:rsid w:val="00081047"/>
    <w:rsid w:val="00154CDA"/>
    <w:rsid w:val="0017331D"/>
    <w:rsid w:val="002D5558"/>
    <w:rsid w:val="00416E0C"/>
    <w:rsid w:val="00435F7B"/>
    <w:rsid w:val="004F55BB"/>
    <w:rsid w:val="0053389E"/>
    <w:rsid w:val="00547375"/>
    <w:rsid w:val="005A32A1"/>
    <w:rsid w:val="005C39CE"/>
    <w:rsid w:val="005D7C5F"/>
    <w:rsid w:val="00665968"/>
    <w:rsid w:val="006E6DF9"/>
    <w:rsid w:val="00774DE1"/>
    <w:rsid w:val="007A5E4E"/>
    <w:rsid w:val="0085266A"/>
    <w:rsid w:val="00925115"/>
    <w:rsid w:val="00986854"/>
    <w:rsid w:val="00A274D1"/>
    <w:rsid w:val="00A95B9E"/>
    <w:rsid w:val="00B038F4"/>
    <w:rsid w:val="00B15D8F"/>
    <w:rsid w:val="00BF40F7"/>
    <w:rsid w:val="00C40454"/>
    <w:rsid w:val="00C7020F"/>
    <w:rsid w:val="00DB2CAF"/>
    <w:rsid w:val="00DD6619"/>
    <w:rsid w:val="00DD7C25"/>
    <w:rsid w:val="00DE4677"/>
    <w:rsid w:val="00DE6E4D"/>
    <w:rsid w:val="00E06D69"/>
    <w:rsid w:val="00E24210"/>
    <w:rsid w:val="00EE1183"/>
    <w:rsid w:val="00EE6987"/>
    <w:rsid w:val="00F4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5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2022-04-11T08:14:00Z</cp:lastPrinted>
  <dcterms:created xsi:type="dcterms:W3CDTF">2022-01-19T05:02:00Z</dcterms:created>
  <dcterms:modified xsi:type="dcterms:W3CDTF">2022-04-11T09:19:00Z</dcterms:modified>
</cp:coreProperties>
</file>